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FF79" w14:textId="77777777" w:rsidR="002470EA" w:rsidRPr="007B7153" w:rsidRDefault="002470EA">
      <w:pPr>
        <w:jc w:val="center"/>
        <w:rPr>
          <w:rFonts w:ascii="Arial" w:hAnsi="Arial"/>
          <w:b/>
          <w:bCs/>
          <w:sz w:val="30"/>
          <w:szCs w:val="30"/>
        </w:rPr>
      </w:pPr>
      <w:r w:rsidRPr="007B7153">
        <w:rPr>
          <w:rFonts w:ascii="Arial" w:hAnsi="Arial"/>
          <w:b/>
          <w:bCs/>
          <w:sz w:val="30"/>
          <w:szCs w:val="30"/>
        </w:rPr>
        <w:t>Antrag auf Erteilung der Benutzungsgenehmigung</w:t>
      </w:r>
      <w:r w:rsidR="007B7153" w:rsidRPr="007B7153">
        <w:rPr>
          <w:rFonts w:ascii="Arial" w:hAnsi="Arial"/>
          <w:b/>
          <w:bCs/>
          <w:sz w:val="30"/>
          <w:szCs w:val="30"/>
        </w:rPr>
        <w:t>/Bezugsfertigkeit</w:t>
      </w:r>
    </w:p>
    <w:p w14:paraId="4FB49774" w14:textId="77777777" w:rsidR="002470EA" w:rsidRDefault="002470EA">
      <w:pPr>
        <w:jc w:val="both"/>
        <w:rPr>
          <w:rFonts w:ascii="Arial" w:hAnsi="Arial"/>
          <w:sz w:val="22"/>
        </w:rPr>
      </w:pPr>
    </w:p>
    <w:p w14:paraId="5E231674" w14:textId="77777777" w:rsidR="002470EA" w:rsidRDefault="002470EA">
      <w:pPr>
        <w:framePr w:w="1103" w:h="715" w:hSpace="141" w:wrap="auto" w:vAnchor="text" w:hAnchor="page" w:x="958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sz w:val="16"/>
        </w:rPr>
        <w:t>Stempelmarke</w:t>
      </w:r>
    </w:p>
    <w:p w14:paraId="03214DC4" w14:textId="77777777" w:rsidR="002470EA" w:rsidRDefault="002470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 den</w:t>
      </w:r>
    </w:p>
    <w:p w14:paraId="2FB101B7" w14:textId="77777777" w:rsidR="002470EA" w:rsidRDefault="002470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Bürgermeister der Gemeinde</w:t>
      </w:r>
    </w:p>
    <w:p w14:paraId="349B9516" w14:textId="77777777" w:rsidR="002470EA" w:rsidRDefault="002470EA">
      <w:pPr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39030   K I E N S</w:t>
      </w:r>
    </w:p>
    <w:p w14:paraId="4FB34209" w14:textId="77777777" w:rsidR="002470EA" w:rsidRDefault="002470EA">
      <w:pPr>
        <w:jc w:val="both"/>
        <w:rPr>
          <w:rFonts w:ascii="Arial" w:hAnsi="Arial"/>
          <w:sz w:val="22"/>
          <w:lang w:val="it-IT"/>
        </w:rPr>
      </w:pPr>
    </w:p>
    <w:p w14:paraId="2AF93354" w14:textId="77777777" w:rsidR="002470EA" w:rsidRDefault="002470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Der/Die </w:t>
      </w:r>
      <w:r w:rsidR="007B7153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nterfertigte ____________________________________________________________</w:t>
      </w:r>
    </w:p>
    <w:p w14:paraId="3532F21C" w14:textId="77777777" w:rsidR="002470EA" w:rsidRDefault="002470EA">
      <w:pPr>
        <w:jc w:val="both"/>
        <w:rPr>
          <w:rFonts w:ascii="Arial" w:hAnsi="Arial"/>
          <w:sz w:val="22"/>
        </w:rPr>
      </w:pPr>
    </w:p>
    <w:p w14:paraId="7E7EF8C8" w14:textId="77777777" w:rsidR="002470EA" w:rsidRDefault="002470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geboren in ___________________________________ am  _____________________________</w:t>
      </w:r>
    </w:p>
    <w:p w14:paraId="681AFDF9" w14:textId="77777777" w:rsidR="002470EA" w:rsidRDefault="002470EA">
      <w:pPr>
        <w:jc w:val="both"/>
        <w:rPr>
          <w:rFonts w:ascii="Arial" w:hAnsi="Arial"/>
          <w:sz w:val="22"/>
        </w:rPr>
      </w:pPr>
    </w:p>
    <w:p w14:paraId="6E8E3A42" w14:textId="77777777" w:rsidR="002470EA" w:rsidRDefault="002470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St.Nr._______________________________, wohnhaft in _______________________________</w:t>
      </w:r>
    </w:p>
    <w:p w14:paraId="615DD908" w14:textId="77777777" w:rsidR="002470EA" w:rsidRDefault="002470EA">
      <w:pPr>
        <w:jc w:val="both"/>
        <w:rPr>
          <w:rFonts w:ascii="Arial" w:hAnsi="Arial"/>
          <w:sz w:val="22"/>
        </w:rPr>
      </w:pPr>
    </w:p>
    <w:p w14:paraId="685BE6D7" w14:textId="77777777" w:rsidR="000D4A47" w:rsidRDefault="002470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__________________________, dem/der die Baukonzession  Nr.</w:t>
      </w:r>
      <w:r w:rsidR="000D4A47">
        <w:rPr>
          <w:rFonts w:ascii="Arial" w:hAnsi="Arial"/>
          <w:sz w:val="22"/>
        </w:rPr>
        <w:t xml:space="preserve"> und Datum</w:t>
      </w:r>
      <w:r>
        <w:rPr>
          <w:rFonts w:ascii="Arial" w:hAnsi="Arial"/>
          <w:sz w:val="22"/>
        </w:rPr>
        <w:t xml:space="preserve"> ________</w:t>
      </w:r>
      <w:r w:rsidR="000D4A47">
        <w:rPr>
          <w:rFonts w:ascii="Arial" w:hAnsi="Arial"/>
          <w:sz w:val="22"/>
        </w:rPr>
        <w:t>_______</w:t>
      </w:r>
    </w:p>
    <w:p w14:paraId="28B3A544" w14:textId="77777777" w:rsidR="000D4A47" w:rsidRDefault="000D4A47">
      <w:pPr>
        <w:jc w:val="both"/>
        <w:rPr>
          <w:rFonts w:ascii="Arial" w:hAnsi="Arial"/>
          <w:sz w:val="22"/>
        </w:rPr>
      </w:pPr>
    </w:p>
    <w:p w14:paraId="0ED7EF68" w14:textId="77777777" w:rsidR="002470EA" w:rsidRDefault="002470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</w:t>
      </w:r>
      <w:r w:rsidR="000D4A47">
        <w:rPr>
          <w:rFonts w:ascii="Arial" w:hAnsi="Arial"/>
          <w:sz w:val="22"/>
        </w:rPr>
        <w:t>_________________________________________________________________</w:t>
      </w:r>
    </w:p>
    <w:p w14:paraId="0D082A1F" w14:textId="77777777" w:rsidR="002470EA" w:rsidRDefault="002470EA">
      <w:pPr>
        <w:jc w:val="both"/>
        <w:rPr>
          <w:rFonts w:ascii="Arial" w:hAnsi="Arial"/>
          <w:sz w:val="22"/>
        </w:rPr>
      </w:pPr>
    </w:p>
    <w:p w14:paraId="0D44A9BA" w14:textId="77777777" w:rsidR="002470EA" w:rsidRDefault="002470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 folgendes Bauvorhaben erteilt wurde: ____________________________________________</w:t>
      </w:r>
    </w:p>
    <w:p w14:paraId="1E2FFC78" w14:textId="77777777" w:rsidR="002470EA" w:rsidRDefault="002470EA">
      <w:pPr>
        <w:jc w:val="both"/>
        <w:rPr>
          <w:rFonts w:ascii="Arial" w:hAnsi="Arial"/>
          <w:sz w:val="22"/>
        </w:rPr>
      </w:pPr>
    </w:p>
    <w:p w14:paraId="31F54E67" w14:textId="77777777" w:rsidR="002470EA" w:rsidRDefault="002470E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  <w:r>
        <w:rPr>
          <w:rFonts w:ascii="Arial" w:hAnsi="Arial"/>
          <w:sz w:val="22"/>
        </w:rPr>
        <w:br/>
      </w:r>
    </w:p>
    <w:p w14:paraId="2ACD91D9" w14:textId="77777777" w:rsidR="002470EA" w:rsidRDefault="002470EA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ersucht um Ausstellung der BENUTZUNGSGENEHMIGUNG</w:t>
      </w:r>
      <w:r w:rsidR="007B7153">
        <w:rPr>
          <w:rFonts w:ascii="Arial" w:hAnsi="Arial"/>
          <w:b/>
          <w:sz w:val="22"/>
        </w:rPr>
        <w:t>/BEZUGSFERTIGKEIT</w:t>
      </w:r>
      <w:r>
        <w:rPr>
          <w:rFonts w:ascii="Arial" w:hAnsi="Arial"/>
          <w:b/>
          <w:sz w:val="22"/>
        </w:rPr>
        <w:t xml:space="preserve"> für das obige Bauwerk</w:t>
      </w:r>
      <w:r>
        <w:rPr>
          <w:rFonts w:ascii="Arial" w:hAnsi="Arial"/>
          <w:sz w:val="22"/>
        </w:rPr>
        <w:t>.</w:t>
      </w:r>
    </w:p>
    <w:p w14:paraId="2B60EFCD" w14:textId="77777777" w:rsidR="002470EA" w:rsidRDefault="002470EA">
      <w:pPr>
        <w:jc w:val="both"/>
        <w:rPr>
          <w:rFonts w:ascii="Arial" w:hAnsi="Arial"/>
          <w:sz w:val="22"/>
        </w:rPr>
      </w:pPr>
    </w:p>
    <w:p w14:paraId="40DC4744" w14:textId="77777777" w:rsidR="002470EA" w:rsidRDefault="002470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Dem Antrag liegen bei: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559"/>
        <w:gridCol w:w="1843"/>
      </w:tblGrid>
      <w:tr w:rsidR="002470EA" w14:paraId="2AB8EF1F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A6D398" w14:textId="77777777" w:rsidR="002470EA" w:rsidRDefault="002470EA">
            <w:pPr>
              <w:jc w:val="both"/>
              <w:rPr>
                <w:rFonts w:ascii="Arial" w:hAnsi="Arial"/>
                <w:i/>
                <w:sz w:val="22"/>
              </w:rPr>
            </w:pPr>
          </w:p>
          <w:p w14:paraId="64104A87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Beschreibung der Unterlagen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0814DA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Zutreffendes</w:t>
            </w:r>
          </w:p>
          <w:p w14:paraId="3114DA0B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ankreuzen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FDB297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Bemerkungen der Gemeinde</w:t>
            </w:r>
          </w:p>
        </w:tc>
      </w:tr>
      <w:tr w:rsidR="002470EA" w14:paraId="1B455D44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4ECF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Gebäude-Katastermeldung</w:t>
            </w:r>
            <w:r w:rsidR="00023BF2">
              <w:rPr>
                <w:rFonts w:ascii="Arial" w:hAnsi="Arial"/>
                <w:sz w:val="20"/>
              </w:rPr>
              <w:t xml:space="preserve"> </w:t>
            </w:r>
            <w:r w:rsidR="00023BF2" w:rsidRPr="00023BF2">
              <w:rPr>
                <w:rFonts w:ascii="Arial" w:hAnsi="Arial"/>
                <w:sz w:val="16"/>
                <w:szCs w:val="16"/>
              </w:rPr>
              <w:t>(Bestätigung+grafische Unterlagen</w:t>
            </w:r>
            <w:r w:rsidR="00D23825">
              <w:rPr>
                <w:rFonts w:ascii="Arial" w:hAnsi="Arial"/>
                <w:sz w:val="16"/>
                <w:szCs w:val="16"/>
              </w:rPr>
              <w:t xml:space="preserve"> 1:200</w:t>
            </w:r>
            <w:r w:rsidR="00023BF2" w:rsidRPr="00023BF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06CE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21A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4E7E0E4A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A78F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statische Kollaudierung von Gebäudetragwerken (auch Dachkonstruktion) mit Sichtvermerk Landesbaudirektion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F915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7631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1CBAEAF3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1A94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Bescheinigung M.D. 37/08 - Heizanlage + Materialaufstellung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769C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0628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3E00D25B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2B84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Bescheinigung M.D. 37/08 - Elektro + Materialaufstellung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4C7B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E93F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001E2ECA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6F1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dasselbe für Blitzschutz - Klimaanlagen - Lifte usw.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08F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52F5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3F629B3E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AE30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Abnahme der Kamine (Hochgruber Paul Tel.0474/ 474218)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20C3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98FA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357ED376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6D12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Abnahme Brandschutz (inkl. Heizanl.&gt; 30.000 Kcal/h und Brennstofflager)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1351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0B14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53C170DD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1D7F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Bestätigung des Bauleiters zur eingebauten Hausklärgrube (Einhaltung der gesetzl. Bestimmungen und Funktionstüchtigkeit)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83DB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1F8F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siehe Anlage</w:t>
            </w:r>
          </w:p>
        </w:tc>
      </w:tr>
      <w:tr w:rsidR="002470EA" w14:paraId="190ACE18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A5CD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Überweisungsbestätigung 2. Hälfte Erschließungsabgabe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894E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5B64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3DCA9627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1C20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Überweisungsbestätigung 2. Hälfte Baukostenabgabe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D450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CEFD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706FB2BC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2A2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Konformitätserklärung des Bauleiters Abbau architektoni.Barrieren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29DF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329D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siehe Anlage</w:t>
            </w:r>
          </w:p>
        </w:tc>
      </w:tr>
      <w:tr w:rsidR="002470EA" w14:paraId="501719F9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C053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für Neubauten (mit Ausnahme der landwirtschaftlichen Gebäude, der Industrie-, Handwerks- und Großhandelsgebäude): Klimaausweis (Klasse A)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E488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E79B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13BC6507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3841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Ansuchen + Genehmigung für Brennstofflager (Tank &gt; 500 lt.)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E471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79D2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6590F459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7B36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Lageplan Endstand 1:250 </w:t>
            </w:r>
            <w:r>
              <w:rPr>
                <w:rFonts w:ascii="Arial" w:hAnsi="Arial"/>
                <w:sz w:val="18"/>
              </w:rPr>
              <w:t xml:space="preserve">mit Anschlüssen des Gebäudes an die öffentlichen Infrastrukturleitungen (Trink-, Regen- und Abwasser, Strom, Telefon, Gas) in Shape/Cad-Format </w:t>
            </w:r>
            <w:r>
              <w:rPr>
                <w:rFonts w:ascii="Arial" w:hAnsi="Arial"/>
                <w:sz w:val="14"/>
              </w:rPr>
              <w:t>mutschlechner.reinhard@gemeinde.kiens.bz.it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CE6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3BED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05C702EF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E0EA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 Stempelmarken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17AC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F0D5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2465FDF2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3F59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Antrag um Anschluß an die Trinkwasserleitung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1FD6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1ACC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6890E1CA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DE0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Teilungsplan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96B8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03DC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25BA8D95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FE8B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Hausnummer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CD26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FC8D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249D3F54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573D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64ED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A08D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</w:rPr>
            </w:pPr>
          </w:p>
        </w:tc>
      </w:tr>
      <w:tr w:rsidR="002470EA" w14:paraId="2FDE558F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47F7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AF64" w14:textId="77777777" w:rsidR="002470EA" w:rsidRDefault="002470EA" w:rsidP="00023B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4EF2" w14:textId="77777777" w:rsidR="002470EA" w:rsidRDefault="002470E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F8518E7" w14:textId="77777777" w:rsidR="007B7153" w:rsidRDefault="007B7153">
      <w:pPr>
        <w:jc w:val="both"/>
        <w:rPr>
          <w:rFonts w:ascii="Arial" w:hAnsi="Arial"/>
          <w:sz w:val="22"/>
        </w:rPr>
      </w:pPr>
    </w:p>
    <w:p w14:paraId="3019517A" w14:textId="77777777" w:rsidR="002470EA" w:rsidRDefault="002470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Kiens, am _________________</w:t>
      </w:r>
    </w:p>
    <w:p w14:paraId="56577D07" w14:textId="77777777" w:rsidR="002470EA" w:rsidRDefault="002470EA">
      <w:pPr>
        <w:pStyle w:val="berschrift1"/>
        <w:rPr>
          <w:rFonts w:ascii="Arial" w:hAnsi="Arial"/>
        </w:rPr>
      </w:pPr>
      <w:r>
        <w:rPr>
          <w:rFonts w:ascii="Arial" w:hAnsi="Arial"/>
        </w:rPr>
        <w:t>DER/DIE  ANTRAGSTELLER/IN</w:t>
      </w:r>
    </w:p>
    <w:p w14:paraId="756448DC" w14:textId="77777777" w:rsidR="002470EA" w:rsidRDefault="002470EA">
      <w:pPr>
        <w:jc w:val="center"/>
        <w:rPr>
          <w:rFonts w:ascii="Arial" w:hAnsi="Arial"/>
          <w:sz w:val="22"/>
        </w:rPr>
      </w:pPr>
    </w:p>
    <w:p w14:paraId="234C1F87" w14:textId="77777777" w:rsidR="002470EA" w:rsidRDefault="002470E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843"/>
        <w:gridCol w:w="3402"/>
      </w:tblGrid>
      <w:tr w:rsidR="002470EA" w14:paraId="0FB2E8AD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23E68" w14:textId="77777777" w:rsidR="007B7153" w:rsidRDefault="002470E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</w:p>
          <w:p w14:paraId="6600F6BE" w14:textId="77777777" w:rsidR="007B7153" w:rsidRDefault="007B7153">
            <w:pPr>
              <w:jc w:val="center"/>
              <w:rPr>
                <w:rFonts w:ascii="Arial" w:hAnsi="Arial"/>
                <w:sz w:val="22"/>
              </w:rPr>
            </w:pPr>
          </w:p>
          <w:p w14:paraId="4E06C47E" w14:textId="77777777" w:rsidR="002470EA" w:rsidRDefault="002470E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Überprüfungsbericht des Bauleiters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CFE12" w14:textId="77777777" w:rsidR="007B7153" w:rsidRDefault="007B7153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</w:p>
          <w:p w14:paraId="2B9BF2C0" w14:textId="77777777" w:rsidR="007B7153" w:rsidRDefault="007B7153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</w:p>
          <w:p w14:paraId="18BC6D1E" w14:textId="77777777" w:rsidR="002470EA" w:rsidRDefault="002470EA" w:rsidP="007B7153">
            <w:pPr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 xml:space="preserve">Relazione del Direttore dei lavori </w:t>
            </w:r>
          </w:p>
        </w:tc>
      </w:tr>
      <w:tr w:rsidR="002470EA" w14:paraId="61DB6CFE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4E0FB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  <w:p w14:paraId="3387D680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  <w:p w14:paraId="7D3CB3C1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  <w:p w14:paraId="1CC8E95A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  <w:p w14:paraId="62ACED72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E20C2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</w:tc>
      </w:tr>
      <w:tr w:rsidR="002470EA" w14:paraId="553E4C6D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6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4728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9F2C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Feststellungen-accertamenti</w:t>
            </w:r>
          </w:p>
        </w:tc>
      </w:tr>
      <w:tr w:rsidR="002470EA" w14:paraId="39BFF599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06CBBC" w14:textId="77777777" w:rsidR="002470EA" w:rsidRDefault="002470EA" w:rsidP="00023BF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Wurden die Arbeiten lt. genehmigtem Projekt durch-geführt ?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9C2D8D7" w14:textId="77777777" w:rsidR="002470EA" w:rsidRDefault="002470EA" w:rsidP="00023BF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Le opere sono state eseguite in conformità al progetto approvato?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9F5F" w14:textId="77777777" w:rsidR="002470EA" w:rsidRDefault="002470EA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2470EA" w14:paraId="0185214A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3DD29D" w14:textId="77777777" w:rsidR="002470EA" w:rsidRDefault="002470EA" w:rsidP="00023BF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Sind die Mauern ausreichend getrocknet?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22C59752" w14:textId="77777777" w:rsidR="002470EA" w:rsidRDefault="002470EA" w:rsidP="00023BF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I muri sono conveniente-mente prosciugati 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E6CE" w14:textId="77777777" w:rsidR="002470EA" w:rsidRDefault="002470EA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2470EA" w14:paraId="77E97BE3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5ACD0D" w14:textId="77777777" w:rsidR="002470EA" w:rsidRDefault="002470EA" w:rsidP="00023BF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Weist der Bau Luft- oder Lichtmängel auf ?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15795C45" w14:textId="77777777" w:rsidR="002470EA" w:rsidRDefault="002470EA" w:rsidP="00023BF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La costruzione presenta difetti di aria o di luce 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7B56" w14:textId="77777777" w:rsidR="002470EA" w:rsidRDefault="002470EA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2470EA" w14:paraId="60F28BFF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42B829" w14:textId="77777777" w:rsidR="002470EA" w:rsidRDefault="002470EA" w:rsidP="00023BF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erfolgt die Ableitung der Abwässer </w:t>
            </w:r>
            <w:r>
              <w:rPr>
                <w:rFonts w:ascii="Arial" w:hAnsi="Arial"/>
                <w:i/>
                <w:sz w:val="20"/>
              </w:rPr>
              <w:t>?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19FF11C" w14:textId="77777777" w:rsidR="002470EA" w:rsidRDefault="002470EA" w:rsidP="00023BF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Come avviene lo smalti-mento  delle acque di rifiu-to 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8E73" w14:textId="77777777" w:rsidR="002470EA" w:rsidRDefault="002470EA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2470EA" w14:paraId="0F1BF721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F194A5" w14:textId="77777777" w:rsidR="002470EA" w:rsidRDefault="002470EA" w:rsidP="00023BF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Ist der Bau an die öffentliche Wasserleitung angeschlossen?</w:t>
            </w:r>
            <w:r>
              <w:rPr>
                <w:rFonts w:ascii="Arial" w:hAnsi="Arial"/>
                <w:i/>
                <w:sz w:val="20"/>
              </w:rPr>
              <w:t xml:space="preserve"> (wenn nicht, die Trinkbarkeitserklärung vorweisen)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75E06411" w14:textId="77777777" w:rsidR="002470EA" w:rsidRDefault="002470EA" w:rsidP="00023BF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La costruzione è allacciata all’acquedotto pubblico </w:t>
            </w:r>
            <w:r>
              <w:rPr>
                <w:rFonts w:ascii="Arial" w:hAnsi="Arial"/>
                <w:i/>
                <w:sz w:val="20"/>
                <w:lang w:val="it-IT"/>
              </w:rPr>
              <w:t>(in caso contrario, presentare la dichiarazione di  potabilità)</w:t>
            </w:r>
            <w:r>
              <w:rPr>
                <w:rFonts w:ascii="Arial" w:hAnsi="Arial"/>
                <w:sz w:val="20"/>
                <w:lang w:val="it-IT"/>
              </w:rPr>
              <w:t xml:space="preserve"> ?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D01F" w14:textId="77777777" w:rsidR="002470EA" w:rsidRDefault="002470EA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2470EA" w14:paraId="568D3DA3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E45380" w14:textId="77777777" w:rsidR="002470EA" w:rsidRDefault="002470EA" w:rsidP="00023BF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Heizanlage:</w:t>
            </w:r>
          </w:p>
          <w:p w14:paraId="58643D46" w14:textId="77777777" w:rsidR="002470EA" w:rsidRDefault="002470EA" w:rsidP="00023BF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Leistung ?</w:t>
            </w:r>
          </w:p>
          <w:p w14:paraId="188F963A" w14:textId="77777777" w:rsidR="002470EA" w:rsidRDefault="002470EA" w:rsidP="00023BF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Entspricht der Heizraum den gesetzl. Bestimmungen ?</w:t>
            </w:r>
          </w:p>
          <w:p w14:paraId="5782E2D8" w14:textId="77777777" w:rsidR="002470EA" w:rsidRDefault="002470EA" w:rsidP="00023BF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Entspricht das Brennstofflager den gesetzlichen Bestimmungen </w:t>
            </w:r>
            <w:r>
              <w:rPr>
                <w:rFonts w:ascii="Arial" w:hAnsi="Arial"/>
                <w:i/>
                <w:sz w:val="20"/>
              </w:rPr>
              <w:t xml:space="preserve">(Tankraum, eingegraben usw.) </w:t>
            </w:r>
            <w:r>
              <w:rPr>
                <w:rFonts w:ascii="Arial" w:hAnsi="Arial"/>
                <w:sz w:val="20"/>
              </w:rPr>
              <w:t>?</w:t>
            </w:r>
          </w:p>
          <w:p w14:paraId="53456603" w14:textId="77777777" w:rsidR="002470EA" w:rsidRDefault="002470EA" w:rsidP="00023BF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</w:rPr>
              <w:t xml:space="preserve">Brennstoff </w:t>
            </w:r>
            <w:r>
              <w:rPr>
                <w:rFonts w:ascii="Arial" w:hAnsi="Arial"/>
                <w:i/>
                <w:sz w:val="20"/>
              </w:rPr>
              <w:t xml:space="preserve">(Holz, Öl, Gas, ecc.) </w:t>
            </w:r>
            <w:r>
              <w:rPr>
                <w:rFonts w:ascii="Arial" w:hAnsi="Arial"/>
                <w:sz w:val="20"/>
                <w:lang w:val="it-IT"/>
              </w:rPr>
              <w:t>?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2867705C" w14:textId="77777777" w:rsidR="002470EA" w:rsidRDefault="002470EA" w:rsidP="00023BF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u w:val="single"/>
                <w:lang w:val="it-IT"/>
              </w:rPr>
              <w:t>impianto termico</w:t>
            </w:r>
          </w:p>
          <w:p w14:paraId="234E4926" w14:textId="77777777" w:rsidR="002470EA" w:rsidRDefault="002470EA" w:rsidP="00023BF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potenzialità ?</w:t>
            </w:r>
          </w:p>
          <w:p w14:paraId="0D58F479" w14:textId="77777777" w:rsidR="002470EA" w:rsidRDefault="002470EA" w:rsidP="00023BF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La caldaia corrisponde alle norme vigenti ?</w:t>
            </w:r>
          </w:p>
          <w:p w14:paraId="28A78C3E" w14:textId="77777777" w:rsidR="002470EA" w:rsidRDefault="002470EA" w:rsidP="00023BF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Il deposito combustibili corrisponde alle norme vigenti </w:t>
            </w:r>
            <w:r>
              <w:rPr>
                <w:rFonts w:ascii="Arial" w:hAnsi="Arial"/>
                <w:i/>
                <w:sz w:val="20"/>
                <w:lang w:val="it-IT"/>
              </w:rPr>
              <w:t>(locale, interrato ecc.)</w:t>
            </w:r>
            <w:r>
              <w:rPr>
                <w:rFonts w:ascii="Arial" w:hAnsi="Arial"/>
                <w:sz w:val="20"/>
                <w:lang w:val="it-IT"/>
              </w:rPr>
              <w:t xml:space="preserve"> ?</w:t>
            </w:r>
          </w:p>
          <w:p w14:paraId="3EBBE889" w14:textId="77777777" w:rsidR="002470EA" w:rsidRDefault="002470EA" w:rsidP="00023BF2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combustibili </w:t>
            </w:r>
            <w:r>
              <w:rPr>
                <w:rFonts w:ascii="Arial" w:hAnsi="Arial"/>
                <w:i/>
                <w:sz w:val="20"/>
                <w:lang w:val="it-IT"/>
              </w:rPr>
              <w:t>(legno, gas-olio, gas ecc.)</w:t>
            </w:r>
            <w:r>
              <w:rPr>
                <w:rFonts w:ascii="Arial" w:hAnsi="Arial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?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AA95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</w:p>
          <w:p w14:paraId="7EA0F5A9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</w:t>
            </w:r>
          </w:p>
          <w:p w14:paraId="7FFD44EF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</w:p>
          <w:p w14:paraId="324A7E6F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</w:t>
            </w:r>
          </w:p>
          <w:p w14:paraId="6EE13AAB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</w:p>
          <w:p w14:paraId="5194A3DD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</w:p>
          <w:p w14:paraId="4E5F24EF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</w:p>
          <w:p w14:paraId="3318C1E3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</w:t>
            </w:r>
          </w:p>
          <w:p w14:paraId="57D2EBDE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</w:p>
          <w:p w14:paraId="51AF8BA6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</w:t>
            </w:r>
          </w:p>
        </w:tc>
      </w:tr>
      <w:tr w:rsidR="002470EA" w14:paraId="5870530B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828A5C" w14:textId="77777777" w:rsidR="002470EA" w:rsidRDefault="002470EA" w:rsidP="00023BF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Ist der anfallende Bauschutt laut den geltenden Gesetzesbestimmungen entsorgt worden ?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2028D5D" w14:textId="77777777" w:rsidR="002470EA" w:rsidRDefault="002470EA" w:rsidP="00023BF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Lo smaltimento del materiale da demolizione è stato eseguito secondo le norme vigenti 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0D7C" w14:textId="77777777" w:rsidR="002470EA" w:rsidRDefault="002470EA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2470EA" w14:paraId="170218C5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2EB6B8" w14:textId="77777777" w:rsidR="002470EA" w:rsidRDefault="002470EA" w:rsidP="00023BF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Ist die Brandschutzbeschei-nigung vorgeschrieben </w:t>
            </w:r>
            <w:r>
              <w:rPr>
                <w:rFonts w:ascii="Arial" w:hAnsi="Arial"/>
                <w:i/>
                <w:sz w:val="20"/>
              </w:rPr>
              <w:t>(Im bejahenden Falle Bescheinigung vorlegen)</w:t>
            </w:r>
            <w:r>
              <w:rPr>
                <w:rFonts w:ascii="Arial" w:hAnsi="Arial"/>
                <w:sz w:val="20"/>
              </w:rPr>
              <w:t xml:space="preserve"> ?</w:t>
            </w: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32495FF" w14:textId="77777777" w:rsidR="002470EA" w:rsidRDefault="002470EA" w:rsidP="00023BF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È prescritto il certificato prevenzione incendi  </w:t>
            </w:r>
            <w:r>
              <w:rPr>
                <w:rFonts w:ascii="Arial" w:hAnsi="Arial"/>
                <w:i/>
                <w:sz w:val="20"/>
                <w:lang w:val="it-IT"/>
              </w:rPr>
              <w:t>(in caso positivo produrre il certificato)</w:t>
            </w:r>
            <w:r>
              <w:rPr>
                <w:rFonts w:ascii="Arial" w:hAnsi="Arial"/>
                <w:sz w:val="20"/>
                <w:lang w:val="it-IT"/>
              </w:rPr>
              <w:t xml:space="preserve"> 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39B9" w14:textId="77777777" w:rsidR="002470EA" w:rsidRDefault="002470EA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2470EA" w14:paraId="253B1AA9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7CF7A3" w14:textId="77777777" w:rsidR="002470EA" w:rsidRDefault="002470EA" w:rsidP="00023BF2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Ist die Hausnummer vorschriftsmäßig angebracht? </w:t>
            </w:r>
            <w:r>
              <w:rPr>
                <w:rFonts w:ascii="Arial" w:hAnsi="Arial"/>
                <w:sz w:val="18"/>
              </w:rPr>
              <w:t>(Vom außenstehenden Beschauer rechts der Eingangstür in einer Höhe zwischen 2 und 3 Meter)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4334F94A" w14:textId="77777777" w:rsidR="002470EA" w:rsidRDefault="002470EA" w:rsidP="00023BF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Il numero civico è installato regolarmente? </w:t>
            </w:r>
            <w:r>
              <w:rPr>
                <w:rFonts w:ascii="Arial" w:hAnsi="Arial"/>
                <w:sz w:val="18"/>
                <w:lang w:val="it-IT"/>
              </w:rPr>
              <w:t>(posizionato dalla vista del pubblico sul lato destro della porta d`entrata su un altezza tra 2 e 3 metri)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53E3" w14:textId="77777777" w:rsidR="002470EA" w:rsidRDefault="002470EA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2470EA" w14:paraId="0E2CBEDD" w14:textId="77777777" w:rsidTr="007B7153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8E26" w14:textId="77777777" w:rsidR="002470EA" w:rsidRDefault="002470EA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  <w:p w14:paraId="63AC2FF4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</w:rPr>
              <w:t>Bemerkungen-osservazioni:_____________________________________________________</w:t>
            </w:r>
          </w:p>
          <w:p w14:paraId="5FB88FE9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</w:p>
          <w:p w14:paraId="4675C98B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</w:t>
            </w:r>
          </w:p>
          <w:p w14:paraId="2FC1A28D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  <w:t>______________________________________________________________________________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  <w:t>______________________________________________________________________________</w:t>
            </w:r>
          </w:p>
          <w:p w14:paraId="3285D8E2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</w:p>
          <w:p w14:paraId="53DE31E3" w14:textId="77777777" w:rsidR="002470EA" w:rsidRDefault="002470EA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5A2DF40" w14:textId="77777777" w:rsidR="002470EA" w:rsidRDefault="002470EA">
      <w:pPr>
        <w:jc w:val="both"/>
        <w:rPr>
          <w:rFonts w:ascii="Arial" w:hAnsi="Arial"/>
          <w:sz w:val="22"/>
        </w:rPr>
      </w:pPr>
    </w:p>
    <w:p w14:paraId="345B9895" w14:textId="77777777" w:rsidR="002470EA" w:rsidRDefault="002470E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2470EA" w14:paraId="787299BB" w14:textId="77777777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8F9490C" w14:textId="77777777" w:rsidR="002470EA" w:rsidRDefault="002470E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Erklärung des Bauleiters</w:t>
            </w:r>
          </w:p>
          <w:p w14:paraId="4E741EAF" w14:textId="77777777" w:rsidR="002470EA" w:rsidRDefault="002470E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57CA0ACC" w14:textId="77777777" w:rsidR="002470EA" w:rsidRDefault="002470EA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7D0D0B2C" w14:textId="77777777" w:rsidR="002470EA" w:rsidRDefault="002470EA">
            <w:pPr>
              <w:jc w:val="center"/>
              <w:rPr>
                <w:rFonts w:ascii="Arial" w:hAnsi="Arial"/>
                <w:b/>
                <w:sz w:val="28"/>
                <w:lang w:val="it-IT"/>
              </w:rPr>
            </w:pPr>
            <w:r>
              <w:rPr>
                <w:rFonts w:ascii="Arial" w:hAnsi="Arial"/>
                <w:b/>
                <w:sz w:val="28"/>
                <w:lang w:val="it-IT"/>
              </w:rPr>
              <w:t>Dichiarazione del Direttore dei Lavori</w:t>
            </w:r>
          </w:p>
        </w:tc>
      </w:tr>
      <w:tr w:rsidR="002470EA" w14:paraId="7183A031" w14:textId="77777777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5F8099C9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6398A1CA" w14:textId="77777777" w:rsidR="002470EA" w:rsidRDefault="002470EA">
            <w:pPr>
              <w:jc w:val="center"/>
              <w:rPr>
                <w:rFonts w:ascii="Arial" w:hAnsi="Arial"/>
                <w:i/>
                <w:sz w:val="22"/>
                <w:lang w:val="it-IT"/>
              </w:rPr>
            </w:pPr>
          </w:p>
        </w:tc>
      </w:tr>
    </w:tbl>
    <w:p w14:paraId="61A56186" w14:textId="77777777" w:rsidR="002470EA" w:rsidRDefault="002470EA">
      <w:pPr>
        <w:rPr>
          <w:rFonts w:ascii="Arial" w:hAnsi="Arial"/>
          <w:sz w:val="22"/>
          <w:lang w:val="it-IT"/>
        </w:rPr>
      </w:pPr>
    </w:p>
    <w:tbl>
      <w:tblPr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889"/>
        <w:gridCol w:w="4820"/>
      </w:tblGrid>
      <w:tr w:rsidR="002470EA" w14:paraId="3345448E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09B36E9" w14:textId="77777777" w:rsidR="002470EA" w:rsidRDefault="002470E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unterfertigte ________________ ________________________________ beauftragter Bauleiter für die im umseitigen Gesuch um Ausstellung der Benutzungsgenehmigung</w:t>
            </w:r>
            <w:r w:rsidR="000D4A47">
              <w:rPr>
                <w:rFonts w:ascii="Arial" w:hAnsi="Arial"/>
                <w:b/>
              </w:rPr>
              <w:t>/Bezugsfertigkeit</w:t>
            </w:r>
            <w:r>
              <w:rPr>
                <w:rFonts w:ascii="Arial" w:hAnsi="Arial"/>
                <w:b/>
              </w:rPr>
              <w:t xml:space="preserve"> beschriebenen Arbeiten, für welche die Baukonzession Nr. ____ vom __________ erlassen wurde,</w:t>
            </w:r>
          </w:p>
          <w:p w14:paraId="7D964B54" w14:textId="77777777" w:rsidR="002470EA" w:rsidRDefault="002470EA">
            <w:pPr>
              <w:jc w:val="both"/>
              <w:rPr>
                <w:rFonts w:ascii="Arial" w:hAnsi="Arial"/>
                <w:b/>
              </w:rPr>
            </w:pPr>
          </w:p>
          <w:p w14:paraId="09D4C8AF" w14:textId="77777777" w:rsidR="002470EA" w:rsidRDefault="002470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 r k l ä r t</w:t>
            </w:r>
          </w:p>
          <w:p w14:paraId="43239C18" w14:textId="77777777" w:rsidR="002470EA" w:rsidRDefault="002470EA">
            <w:pPr>
              <w:jc w:val="both"/>
              <w:rPr>
                <w:rFonts w:ascii="Arial" w:hAnsi="Arial"/>
                <w:b/>
              </w:rPr>
            </w:pPr>
          </w:p>
          <w:p w14:paraId="4828193D" w14:textId="77777777" w:rsidR="002470EA" w:rsidRDefault="002470E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unter seiner eigenen Verantwortung</w:t>
            </w:r>
            <w:r>
              <w:rPr>
                <w:rFonts w:ascii="Arial" w:hAnsi="Arial"/>
                <w:b/>
              </w:rPr>
              <w:t>:</w:t>
            </w:r>
          </w:p>
          <w:p w14:paraId="455D0ECE" w14:textId="77777777" w:rsidR="002470EA" w:rsidRDefault="002470E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(ankreuzen)</w:t>
            </w:r>
          </w:p>
          <w:p w14:paraId="1E0DBFEB" w14:textId="77777777" w:rsidR="002470EA" w:rsidRDefault="002470EA" w:rsidP="00023BF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</w:t>
            </w:r>
            <w:r w:rsidR="007B7153">
              <w:rPr>
                <w:rFonts w:ascii="Arial" w:hAnsi="Arial"/>
                <w:b/>
              </w:rPr>
              <w:t>ss</w:t>
            </w:r>
            <w:r>
              <w:rPr>
                <w:rFonts w:ascii="Arial" w:hAnsi="Arial"/>
                <w:b/>
              </w:rPr>
              <w:t xml:space="preserve"> der Bau gemäß dem genehmigten Projekt, sowie unter Einhaltung der in der Baukonzession enthaltenen Bedingungen ausgeführt wurde; </w:t>
            </w:r>
          </w:p>
          <w:p w14:paraId="10884E00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</w:rPr>
            </w:pPr>
          </w:p>
          <w:p w14:paraId="58250F3E" w14:textId="77777777" w:rsidR="002470EA" w:rsidRDefault="002470EA" w:rsidP="00023BF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</w:t>
            </w:r>
            <w:r w:rsidR="007B7153">
              <w:rPr>
                <w:rFonts w:ascii="Arial" w:hAnsi="Arial"/>
                <w:b/>
              </w:rPr>
              <w:t>ss</w:t>
            </w:r>
            <w:r>
              <w:rPr>
                <w:rFonts w:ascii="Arial" w:hAnsi="Arial"/>
                <w:b/>
              </w:rPr>
              <w:t xml:space="preserve"> die Mauern ausreichend trocken sind; </w:t>
            </w:r>
          </w:p>
          <w:p w14:paraId="20C6B509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</w:rPr>
            </w:pPr>
          </w:p>
          <w:p w14:paraId="021BE940" w14:textId="77777777" w:rsidR="002470EA" w:rsidRDefault="002470EA" w:rsidP="00023BF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="007B7153">
              <w:rPr>
                <w:rFonts w:ascii="Arial" w:hAnsi="Arial"/>
                <w:b/>
              </w:rPr>
              <w:t>ass</w:t>
            </w:r>
            <w:r>
              <w:rPr>
                <w:rFonts w:ascii="Arial" w:hAnsi="Arial"/>
                <w:b/>
              </w:rPr>
              <w:t xml:space="preserve"> die Räume den Hygienebe-stimmungen entsprechen und gesundheitlich einwandfrei sind; </w:t>
            </w:r>
          </w:p>
          <w:p w14:paraId="03CFDA9A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</w:rPr>
            </w:pPr>
          </w:p>
          <w:p w14:paraId="5801E8B7" w14:textId="77777777" w:rsidR="002470EA" w:rsidRDefault="002470EA" w:rsidP="00023BF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</w:t>
            </w:r>
            <w:r w:rsidR="007B7153">
              <w:rPr>
                <w:rFonts w:ascii="Arial" w:hAnsi="Arial"/>
                <w:b/>
              </w:rPr>
              <w:t>ss</w:t>
            </w:r>
            <w:r>
              <w:rPr>
                <w:rFonts w:ascii="Arial" w:hAnsi="Arial"/>
                <w:b/>
              </w:rPr>
              <w:t xml:space="preserve"> der anfallende Bauschutt gesetzesmäßig entsorgt wurde.</w:t>
            </w:r>
          </w:p>
          <w:p w14:paraId="5C4989BD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</w:p>
          <w:p w14:paraId="0C35FD57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</w:p>
          <w:p w14:paraId="0E44B8BE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 wird das _______________ Gutachten für die Ausstellung der Benutzungsgenehmigung</w:t>
            </w:r>
            <w:r w:rsidR="000D4A47">
              <w:rPr>
                <w:rFonts w:ascii="Arial" w:hAnsi="Arial"/>
                <w:b/>
              </w:rPr>
              <w:t>/Bezugsfer-tigkeit</w:t>
            </w:r>
            <w:r>
              <w:rPr>
                <w:rFonts w:ascii="Arial" w:hAnsi="Arial"/>
                <w:b/>
              </w:rPr>
              <w:t xml:space="preserve"> erteilt.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D700518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Il sottoscritto __________________ _______________________________ in qualità di Direttore dei Lavori per i lavori descritti nella domanda stilata a retro della presente, per ottenere la licenza d’uso</w:t>
            </w:r>
            <w:r w:rsidR="000D4A47">
              <w:rPr>
                <w:rFonts w:ascii="Arial" w:hAnsi="Arial"/>
                <w:b/>
                <w:lang w:val="it-IT"/>
              </w:rPr>
              <w:t>/agibilitá</w:t>
            </w:r>
            <w:r>
              <w:rPr>
                <w:rFonts w:ascii="Arial" w:hAnsi="Arial"/>
                <w:b/>
                <w:lang w:val="it-IT"/>
              </w:rPr>
              <w:t>, per i quali è stata rilasciata la concessione edilizia  n.____ del ___________</w:t>
            </w:r>
          </w:p>
          <w:p w14:paraId="4D807323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lang w:val="it-IT"/>
              </w:rPr>
            </w:pPr>
          </w:p>
          <w:p w14:paraId="53CDE4A6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d i c h i a r a</w:t>
            </w:r>
          </w:p>
          <w:p w14:paraId="1CC99377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</w:p>
          <w:p w14:paraId="7C2B09EE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u w:val="single"/>
                <w:lang w:val="it-IT"/>
              </w:rPr>
              <w:t>sotto la propria responsabilità</w:t>
            </w:r>
            <w:r>
              <w:rPr>
                <w:rFonts w:ascii="Arial" w:hAnsi="Arial"/>
                <w:b/>
                <w:lang w:val="it-IT"/>
              </w:rPr>
              <w:t xml:space="preserve">: </w:t>
            </w:r>
          </w:p>
          <w:p w14:paraId="1A28D72A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i/>
                <w:lang w:val="it-IT"/>
              </w:rPr>
              <w:t>(crocetta</w:t>
            </w:r>
            <w:r>
              <w:rPr>
                <w:rFonts w:ascii="Arial" w:hAnsi="Arial"/>
                <w:b/>
                <w:lang w:val="it-IT"/>
              </w:rPr>
              <w:t>)</w:t>
            </w:r>
          </w:p>
          <w:p w14:paraId="2BD328B9" w14:textId="77777777" w:rsidR="002470EA" w:rsidRDefault="002470EA" w:rsidP="00023BF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che i lavori sono stati eseguiti in conformità al progetto approvato, nonchè sotto rispetto delle prescrizioni contenute nella concessione edilizia; </w:t>
            </w:r>
          </w:p>
          <w:p w14:paraId="5ECDF91A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  <w:lang w:val="it-IT"/>
              </w:rPr>
            </w:pPr>
          </w:p>
          <w:p w14:paraId="1EDA479E" w14:textId="77777777" w:rsidR="002470EA" w:rsidRDefault="002470EA" w:rsidP="00023BF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che i muri sono convenientemente prosciugati; </w:t>
            </w:r>
          </w:p>
          <w:p w14:paraId="36FA44D4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  <w:lang w:val="it-IT"/>
              </w:rPr>
            </w:pPr>
          </w:p>
          <w:p w14:paraId="3A2F36FB" w14:textId="77777777" w:rsidR="002470EA" w:rsidRDefault="002470EA" w:rsidP="00023BF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che gli ambienti sono salubri e corrispondono dal punto di vista igienico; </w:t>
            </w:r>
          </w:p>
          <w:p w14:paraId="405D1D57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ascii="Arial" w:hAnsi="Arial"/>
                <w:b/>
                <w:lang w:val="it-IT"/>
              </w:rPr>
            </w:pPr>
          </w:p>
          <w:p w14:paraId="4F3B6A7F" w14:textId="77777777" w:rsidR="002470EA" w:rsidRDefault="002470EA" w:rsidP="00023BF2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che lo smaltimento del materiale da demolizione è stato eseguito secondo la normativa vigente.</w:t>
            </w:r>
          </w:p>
          <w:p w14:paraId="35716673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</w:p>
          <w:p w14:paraId="5A741B39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Si esprime parere _____________ per il rilascio della licenza d’uso</w:t>
            </w:r>
            <w:r w:rsidR="000D4A47">
              <w:rPr>
                <w:rFonts w:ascii="Arial" w:hAnsi="Arial"/>
                <w:b/>
                <w:lang w:val="it-IT"/>
              </w:rPr>
              <w:t>/agibilità</w:t>
            </w:r>
            <w:r>
              <w:rPr>
                <w:rFonts w:ascii="Arial" w:hAnsi="Arial"/>
                <w:b/>
                <w:lang w:val="it-IT"/>
              </w:rPr>
              <w:t>.</w:t>
            </w:r>
          </w:p>
        </w:tc>
      </w:tr>
      <w:tr w:rsidR="002470EA" w14:paraId="6E1CD160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363D62E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  <w:lang w:val="it-IT"/>
              </w:rPr>
            </w:pPr>
          </w:p>
          <w:p w14:paraId="281C46FA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 _________________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FDBBB5C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</w:p>
          <w:p w14:paraId="0BAFB0C3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Data___________________</w:t>
            </w:r>
          </w:p>
        </w:tc>
      </w:tr>
      <w:tr w:rsidR="002470EA" w14:paraId="1CDAA048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29933FA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</w:p>
          <w:p w14:paraId="2A6BF170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 BAULEITER</w:t>
            </w:r>
          </w:p>
          <w:p w14:paraId="0A1A1395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Stempel und Unterschrift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56DEFF5" w14:textId="77777777" w:rsidR="002470EA" w:rsidRDefault="002470EA" w:rsidP="00023BF2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b/>
              </w:rPr>
            </w:pPr>
          </w:p>
          <w:p w14:paraId="059B3FA8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IL  DIRETTORE  DEI  LAVORI</w:t>
            </w:r>
          </w:p>
          <w:p w14:paraId="2FE5C59B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timbro e firma</w:t>
            </w:r>
          </w:p>
        </w:tc>
      </w:tr>
    </w:tbl>
    <w:p w14:paraId="0A439CE3" w14:textId="77777777" w:rsidR="002470EA" w:rsidRDefault="002470EA" w:rsidP="00023BF2">
      <w:pPr>
        <w:numPr>
          <w:ilvl w:val="12"/>
          <w:numId w:val="0"/>
        </w:num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470EA" w14:paraId="4030BDBD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EE662D1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2"/>
                <w:lang w:val="it-IT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t>GEMEINDEBAUAMT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769C82A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2"/>
                <w:lang w:val="it-IT"/>
              </w:rPr>
            </w:pPr>
            <w:r>
              <w:rPr>
                <w:rFonts w:ascii="Arial" w:hAnsi="Arial"/>
                <w:b/>
                <w:sz w:val="22"/>
                <w:lang w:val="it-IT"/>
              </w:rPr>
              <w:t>UFFICIO  TECNICO  COMUNALE</w:t>
            </w:r>
          </w:p>
        </w:tc>
      </w:tr>
      <w:tr w:rsidR="002470EA" w14:paraId="17621CC5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C444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</w:p>
          <w:p w14:paraId="77D53EEA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</w:p>
          <w:p w14:paraId="4ADB8B85" w14:textId="77777777" w:rsidR="002470EA" w:rsidRDefault="002470EA" w:rsidP="00023BF2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Benutzungsgenehmigung</w:t>
            </w:r>
            <w:r w:rsidR="000D4A47">
              <w:rPr>
                <w:rFonts w:ascii="Arial" w:hAnsi="Arial"/>
                <w:sz w:val="22"/>
              </w:rPr>
              <w:t>/Bezugsfertigkeit</w:t>
            </w:r>
            <w:r>
              <w:rPr>
                <w:rFonts w:ascii="Arial" w:hAnsi="Arial"/>
                <w:sz w:val="22"/>
              </w:rPr>
              <w:t xml:space="preserve"> kann erlassen werden. </w:t>
            </w:r>
          </w:p>
          <w:p w14:paraId="63845889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</w:rPr>
            </w:pPr>
          </w:p>
          <w:p w14:paraId="67457D33" w14:textId="77777777" w:rsidR="002470EA" w:rsidRDefault="002470EA" w:rsidP="00023BF2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Der Gemeindetechniker wird mit weiteren Erhebungen beauftragt. </w:t>
            </w:r>
          </w:p>
          <w:p w14:paraId="6FE0E9E9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</w:rPr>
            </w:pPr>
          </w:p>
          <w:p w14:paraId="227A8E6D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Kiens _____________________</w:t>
            </w:r>
          </w:p>
          <w:p w14:paraId="52B6ABF6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  <w:lang w:val="it-IT"/>
              </w:rPr>
            </w:pPr>
          </w:p>
          <w:p w14:paraId="44EFD755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DER  BÜRGERMEISTER</w:t>
            </w:r>
          </w:p>
          <w:p w14:paraId="40249EFC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D9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</w:p>
          <w:p w14:paraId="495D85AD" w14:textId="77777777" w:rsidR="002470EA" w:rsidRDefault="002470EA" w:rsidP="00023BF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2"/>
                <w:lang w:val="it-IT"/>
              </w:rPr>
            </w:pPr>
          </w:p>
          <w:p w14:paraId="23DE2181" w14:textId="77777777" w:rsidR="002470EA" w:rsidRDefault="002470EA" w:rsidP="00023BF2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può essere rilasciata la licenza d’uso</w:t>
            </w:r>
            <w:r w:rsidR="000D4A47">
              <w:rPr>
                <w:rFonts w:ascii="Arial" w:hAnsi="Arial"/>
                <w:sz w:val="22"/>
                <w:lang w:val="it-IT"/>
              </w:rPr>
              <w:t>/agibilità</w:t>
            </w:r>
            <w:r>
              <w:rPr>
                <w:rFonts w:ascii="Arial" w:hAnsi="Arial"/>
                <w:sz w:val="22"/>
                <w:lang w:val="it-IT"/>
              </w:rPr>
              <w:t>.</w:t>
            </w:r>
          </w:p>
          <w:p w14:paraId="1BB81BAC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  <w:lang w:val="it-IT"/>
              </w:rPr>
            </w:pPr>
          </w:p>
          <w:p w14:paraId="010A45BE" w14:textId="77777777" w:rsidR="002470EA" w:rsidRDefault="002470EA" w:rsidP="00023BF2">
            <w:pPr>
              <w:numPr>
                <w:ilvl w:val="12"/>
                <w:numId w:val="0"/>
              </w:numPr>
              <w:ind w:left="283" w:hanging="283"/>
              <w:rPr>
                <w:rFonts w:ascii="Arial" w:hAnsi="Arial"/>
                <w:sz w:val="22"/>
                <w:lang w:val="it-IT"/>
              </w:rPr>
            </w:pPr>
          </w:p>
          <w:p w14:paraId="02223C9B" w14:textId="77777777" w:rsidR="002470EA" w:rsidRDefault="002470EA" w:rsidP="00023BF2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Il Tecnico comunale viene incaricato con ulteriori indagini.</w:t>
            </w:r>
          </w:p>
          <w:p w14:paraId="767BAAB9" w14:textId="77777777" w:rsidR="002470EA" w:rsidRDefault="002470EA">
            <w:pPr>
              <w:rPr>
                <w:rFonts w:ascii="Arial" w:hAnsi="Arial"/>
                <w:sz w:val="22"/>
                <w:lang w:val="it-IT"/>
              </w:rPr>
            </w:pPr>
          </w:p>
          <w:p w14:paraId="01516B30" w14:textId="77777777" w:rsidR="002470EA" w:rsidRDefault="002470EA">
            <w:pPr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Chienes, li _______________________</w:t>
            </w:r>
          </w:p>
          <w:p w14:paraId="2B89D1DA" w14:textId="77777777" w:rsidR="002470EA" w:rsidRDefault="002470EA">
            <w:pPr>
              <w:rPr>
                <w:rFonts w:ascii="Arial" w:hAnsi="Arial"/>
                <w:sz w:val="22"/>
                <w:lang w:val="it-IT"/>
              </w:rPr>
            </w:pPr>
          </w:p>
          <w:p w14:paraId="614461A0" w14:textId="77777777" w:rsidR="002470EA" w:rsidRDefault="002470EA">
            <w:pPr>
              <w:jc w:val="center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IL  SINDACO</w:t>
            </w:r>
          </w:p>
        </w:tc>
      </w:tr>
    </w:tbl>
    <w:p w14:paraId="29F66113" w14:textId="77777777" w:rsidR="002470EA" w:rsidRDefault="002470EA">
      <w:pPr>
        <w:rPr>
          <w:rFonts w:ascii="Arial" w:hAnsi="Arial"/>
          <w:sz w:val="22"/>
          <w:lang w:val="it-IT"/>
        </w:rPr>
      </w:pPr>
    </w:p>
    <w:p w14:paraId="6BF6CF85" w14:textId="77777777" w:rsidR="002470EA" w:rsidRDefault="002470EA">
      <w:pPr>
        <w:rPr>
          <w:rFonts w:ascii="Arial" w:hAnsi="Arial"/>
          <w:sz w:val="22"/>
          <w:lang w:val="it-IT"/>
        </w:rPr>
      </w:pPr>
    </w:p>
    <w:p w14:paraId="7684154D" w14:textId="77777777" w:rsidR="002470EA" w:rsidRDefault="002470EA">
      <w:pPr>
        <w:rPr>
          <w:rFonts w:ascii="Arial" w:hAnsi="Arial"/>
          <w:sz w:val="22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21"/>
      </w:tblGrid>
      <w:tr w:rsidR="002470EA" w14:paraId="23FC9A05" w14:textId="77777777">
        <w:tblPrEx>
          <w:tblCellMar>
            <w:top w:w="0" w:type="dxa"/>
            <w:bottom w:w="0" w:type="dxa"/>
          </w:tblCellMar>
        </w:tblPrEx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4323212" w14:textId="77777777" w:rsidR="002470EA" w:rsidRDefault="002470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Überprüfungsprotokoll des Gemeindetechnikers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4B7A332" w14:textId="77777777" w:rsidR="002470EA" w:rsidRDefault="002470EA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Verbale di visita del Tecnico comunale:</w:t>
            </w:r>
          </w:p>
        </w:tc>
      </w:tr>
    </w:tbl>
    <w:p w14:paraId="2CAD7807" w14:textId="77777777" w:rsidR="002470EA" w:rsidRDefault="002470EA">
      <w:pPr>
        <w:rPr>
          <w:rFonts w:ascii="Arial" w:hAnsi="Arial"/>
          <w:sz w:val="22"/>
          <w:lang w:val="it-IT"/>
        </w:rPr>
      </w:pPr>
    </w:p>
    <w:p w14:paraId="15E25F97" w14:textId="77777777" w:rsidR="002470EA" w:rsidRDefault="00247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2879DC6E" w14:textId="77777777" w:rsidR="002470EA" w:rsidRDefault="002470EA">
      <w:pPr>
        <w:rPr>
          <w:rFonts w:ascii="Arial" w:hAnsi="Arial"/>
          <w:sz w:val="22"/>
        </w:rPr>
      </w:pPr>
    </w:p>
    <w:p w14:paraId="660A20C1" w14:textId="77777777" w:rsidR="002470EA" w:rsidRDefault="00247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2D97802E" w14:textId="77777777" w:rsidR="002470EA" w:rsidRDefault="002470EA">
      <w:pPr>
        <w:rPr>
          <w:rFonts w:ascii="Arial" w:hAnsi="Arial"/>
          <w:sz w:val="22"/>
        </w:rPr>
      </w:pPr>
    </w:p>
    <w:p w14:paraId="281D260D" w14:textId="77777777" w:rsidR="002470EA" w:rsidRDefault="00247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01498330" w14:textId="77777777" w:rsidR="002470EA" w:rsidRDefault="002470EA">
      <w:pPr>
        <w:rPr>
          <w:rFonts w:ascii="Arial" w:hAnsi="Arial"/>
          <w:sz w:val="22"/>
        </w:rPr>
      </w:pPr>
    </w:p>
    <w:p w14:paraId="7C3A8055" w14:textId="77777777" w:rsidR="002470EA" w:rsidRDefault="00247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6B5A2A0C" w14:textId="77777777" w:rsidR="002470EA" w:rsidRDefault="002470EA">
      <w:pPr>
        <w:rPr>
          <w:rFonts w:ascii="Arial" w:hAnsi="Arial"/>
          <w:sz w:val="22"/>
        </w:rPr>
      </w:pPr>
    </w:p>
    <w:p w14:paraId="7D0C0CC3" w14:textId="77777777" w:rsidR="002470EA" w:rsidRDefault="00247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52527F2A" w14:textId="77777777" w:rsidR="002470EA" w:rsidRDefault="002470EA">
      <w:pPr>
        <w:rPr>
          <w:rFonts w:ascii="Arial" w:hAnsi="Arial"/>
          <w:sz w:val="22"/>
        </w:rPr>
      </w:pPr>
    </w:p>
    <w:p w14:paraId="41E53E82" w14:textId="77777777" w:rsidR="002470EA" w:rsidRDefault="002470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129BC950" w14:textId="77777777" w:rsidR="002470EA" w:rsidRDefault="002470EA">
      <w:pPr>
        <w:rPr>
          <w:rFonts w:ascii="Arial" w:hAnsi="Arial"/>
          <w:sz w:val="22"/>
        </w:rPr>
      </w:pPr>
    </w:p>
    <w:p w14:paraId="7D86AB7F" w14:textId="77777777" w:rsidR="002470EA" w:rsidRDefault="002470EA">
      <w:pPr>
        <w:rPr>
          <w:rFonts w:ascii="Arial" w:hAnsi="Arial"/>
        </w:rPr>
      </w:pPr>
      <w:r>
        <w:rPr>
          <w:rFonts w:ascii="Arial" w:hAnsi="Arial"/>
        </w:rPr>
        <w:t>Kiens, am _____________________                                      Unterschrift</w:t>
      </w:r>
    </w:p>
    <w:p w14:paraId="326E1223" w14:textId="77777777" w:rsidR="002470EA" w:rsidRDefault="002470EA">
      <w:pPr>
        <w:rPr>
          <w:rFonts w:ascii="Arial" w:hAnsi="Arial"/>
          <w:sz w:val="22"/>
        </w:rPr>
      </w:pPr>
    </w:p>
    <w:p w14:paraId="43BA8AE0" w14:textId="77777777" w:rsidR="002470EA" w:rsidRDefault="002470EA">
      <w:pPr>
        <w:rPr>
          <w:rFonts w:ascii="Arial" w:hAnsi="Arial"/>
          <w:sz w:val="22"/>
        </w:rPr>
      </w:pPr>
    </w:p>
    <w:p w14:paraId="666E9C1F" w14:textId="77777777" w:rsidR="002470EA" w:rsidRDefault="002470EA">
      <w:pPr>
        <w:rPr>
          <w:rFonts w:ascii="Arial" w:hAnsi="Arial"/>
          <w:sz w:val="22"/>
        </w:rPr>
      </w:pPr>
    </w:p>
    <w:p w14:paraId="3C684EEB" w14:textId="77777777" w:rsidR="002470EA" w:rsidRDefault="002470EA">
      <w:pPr>
        <w:rPr>
          <w:rFonts w:ascii="Arial" w:hAnsi="Arial"/>
          <w:sz w:val="22"/>
        </w:rPr>
      </w:pPr>
    </w:p>
    <w:p w14:paraId="08A8584E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SCHLUSSENTSCHEID DES BÜRGERMEISTERS   -     RELAZIONE FINALE DEL SINDACO:</w:t>
      </w:r>
    </w:p>
    <w:p w14:paraId="3D504E06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4CCE2408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1B49174F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5E0FE15A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2245279E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520D9DC8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6F6AE323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72989B9D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6396D76F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2CD3B1D7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Unterschrift</w:t>
      </w:r>
    </w:p>
    <w:p w14:paraId="505A49E4" w14:textId="77777777" w:rsidR="002470EA" w:rsidRDefault="002470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Kiens, am __________________</w:t>
      </w:r>
    </w:p>
    <w:p w14:paraId="32D17FED" w14:textId="77777777" w:rsidR="00FF668E" w:rsidRDefault="00FF66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2A25879B" w14:textId="77777777" w:rsidR="00FF668E" w:rsidRPr="00FF668E" w:rsidRDefault="00FF668E" w:rsidP="00FF668E">
      <w:pPr>
        <w:rPr>
          <w:rFonts w:ascii="Arial" w:hAnsi="Arial"/>
        </w:rPr>
      </w:pPr>
    </w:p>
    <w:p w14:paraId="7CD01D59" w14:textId="77777777" w:rsidR="00FF668E" w:rsidRPr="00FF668E" w:rsidRDefault="00FF668E" w:rsidP="00FF668E">
      <w:pPr>
        <w:rPr>
          <w:rFonts w:ascii="Arial" w:hAnsi="Arial"/>
        </w:rPr>
      </w:pPr>
    </w:p>
    <w:p w14:paraId="5702C994" w14:textId="77777777" w:rsidR="00FF668E" w:rsidRDefault="00FF668E" w:rsidP="00FF668E">
      <w:pPr>
        <w:rPr>
          <w:rFonts w:ascii="Arial" w:hAnsi="Arial"/>
        </w:rPr>
      </w:pPr>
    </w:p>
    <w:p w14:paraId="20FC227C" w14:textId="77777777" w:rsidR="00FF668E" w:rsidRDefault="00FF668E" w:rsidP="00FF668E">
      <w:pPr>
        <w:rPr>
          <w:rFonts w:ascii="Arial" w:hAnsi="Arial"/>
        </w:rPr>
      </w:pPr>
    </w:p>
    <w:p w14:paraId="03C3C239" w14:textId="77777777" w:rsidR="00FF668E" w:rsidRDefault="00FF668E" w:rsidP="00FF668E">
      <w:pPr>
        <w:rPr>
          <w:rFonts w:ascii="Arial" w:hAnsi="Arial"/>
        </w:rPr>
      </w:pPr>
    </w:p>
    <w:p w14:paraId="07FEA9A7" w14:textId="77777777" w:rsidR="00FF668E" w:rsidRPr="00FF668E" w:rsidRDefault="00FF668E" w:rsidP="00FF668E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bookmarkStart w:id="0" w:name="_Hlk523470694"/>
      <w:r w:rsidRPr="00B43A10">
        <w:rPr>
          <w:sz w:val="14"/>
          <w:szCs w:val="14"/>
        </w:rPr>
        <w:t xml:space="preserve">Gemäß und für die Zwecke der Artikel 12, 13 und 14 der EU-Verordnung 679/2016 finden Sie die Informationen zum Schutz personenbezogener Daten unter folgendem Link: </w:t>
      </w:r>
      <w:hyperlink r:id="rId5" w:history="1">
        <w:r w:rsidRPr="00B43A10">
          <w:rPr>
            <w:rStyle w:val="Hyperlink"/>
            <w:sz w:val="14"/>
            <w:szCs w:val="14"/>
          </w:rPr>
          <w:t>https://www.gemeinde</w:t>
        </w:r>
        <w:r w:rsidRPr="00B43A10">
          <w:rPr>
            <w:rStyle w:val="Hyperlink"/>
            <w:sz w:val="14"/>
            <w:szCs w:val="14"/>
          </w:rPr>
          <w:t>.</w:t>
        </w:r>
        <w:r w:rsidRPr="00B43A10">
          <w:rPr>
            <w:rStyle w:val="Hyperlink"/>
            <w:sz w:val="14"/>
            <w:szCs w:val="14"/>
          </w:rPr>
          <w:t>kiens.bz.it/system/web/datenschutz.aspx?menuonr=219075975</w:t>
        </w:r>
      </w:hyperlink>
      <w:r w:rsidRPr="00B43A10">
        <w:rPr>
          <w:sz w:val="14"/>
          <w:szCs w:val="14"/>
        </w:rPr>
        <w:t xml:space="preserve"> oder können in den Räumlichkeiten des Rathauses konsultiert werden. </w:t>
      </w:r>
      <w:bookmarkEnd w:id="0"/>
    </w:p>
    <w:sectPr w:rsidR="00FF668E" w:rsidRPr="00FF668E">
      <w:footnotePr>
        <w:numRestart w:val="eachSect"/>
      </w:footnotePr>
      <w:type w:val="continuous"/>
      <w:pgSz w:w="11907" w:h="16840" w:code="9"/>
      <w:pgMar w:top="851" w:right="1134" w:bottom="851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123568"/>
    <w:lvl w:ilvl="0">
      <w:numFmt w:val="bullet"/>
      <w:lvlText w:val="*"/>
      <w:lvlJc w:val="left"/>
    </w:lvl>
  </w:abstractNum>
  <w:abstractNum w:abstractNumId="1" w15:restartNumberingAfterBreak="0">
    <w:nsid w:val="0A9235D0"/>
    <w:multiLevelType w:val="singleLevel"/>
    <w:tmpl w:val="5B9A9F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F8A1E6F"/>
    <w:multiLevelType w:val="singleLevel"/>
    <w:tmpl w:val="5B9A9F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309754491">
    <w:abstractNumId w:val="0"/>
    <w:lvlOverride w:ilvl="0">
      <w:lvl w:ilvl="0">
        <w:start w:val="1"/>
        <w:numFmt w:val="bullet"/>
        <w:lvlText w:val="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103681">
    <w:abstractNumId w:val="2"/>
  </w:num>
  <w:num w:numId="3" w16cid:durableId="2098624886">
    <w:abstractNumId w:val="1"/>
  </w:num>
  <w:num w:numId="4" w16cid:durableId="20813198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61676453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F2"/>
    <w:rsid w:val="00023BF2"/>
    <w:rsid w:val="000D4A47"/>
    <w:rsid w:val="002470EA"/>
    <w:rsid w:val="00300096"/>
    <w:rsid w:val="007B7153"/>
    <w:rsid w:val="009268EA"/>
    <w:rsid w:val="009B1EBD"/>
    <w:rsid w:val="00D23825"/>
    <w:rsid w:val="00FD2FA0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F3C530"/>
  <w15:chartTrackingRefBased/>
  <w15:docId w15:val="{EAE384A8-D432-47B7-83AE-7EBEEA19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(W1)" w:hAnsi="Arial (W1)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links">
    <w:name w:val="Text-links"/>
    <w:pPr>
      <w:overflowPunct w:val="0"/>
      <w:autoSpaceDE w:val="0"/>
      <w:autoSpaceDN w:val="0"/>
      <w:adjustRightInd w:val="0"/>
      <w:ind w:right="5103"/>
      <w:jc w:val="both"/>
      <w:textAlignment w:val="baseline"/>
    </w:pPr>
    <w:rPr>
      <w:rFonts w:ascii="Courier" w:hAnsi="Courier"/>
      <w:sz w:val="24"/>
    </w:rPr>
  </w:style>
  <w:style w:type="paragraph" w:customStyle="1" w:styleId="Text-rechts">
    <w:name w:val="Text-rechts"/>
    <w:pPr>
      <w:overflowPunct w:val="0"/>
      <w:autoSpaceDE w:val="0"/>
      <w:autoSpaceDN w:val="0"/>
      <w:adjustRightInd w:val="0"/>
      <w:ind w:left="5103"/>
      <w:jc w:val="both"/>
      <w:textAlignment w:val="baseline"/>
    </w:pPr>
    <w:rPr>
      <w:rFonts w:ascii="Courier" w:hAnsi="Courier"/>
      <w:sz w:val="24"/>
    </w:rPr>
  </w:style>
  <w:style w:type="paragraph" w:customStyle="1" w:styleId="1xeinrckenTextlinks">
    <w:name w:val="1xeinrücken Text links"/>
    <w:pPr>
      <w:tabs>
        <w:tab w:val="left" w:pos="340"/>
      </w:tabs>
      <w:overflowPunct w:val="0"/>
      <w:autoSpaceDE w:val="0"/>
      <w:autoSpaceDN w:val="0"/>
      <w:adjustRightInd w:val="0"/>
      <w:ind w:left="567" w:right="5103" w:hanging="567"/>
      <w:jc w:val="both"/>
      <w:textAlignment w:val="baseline"/>
    </w:pPr>
    <w:rPr>
      <w:rFonts w:ascii="Courier" w:hAnsi="Courier"/>
      <w:sz w:val="24"/>
    </w:rPr>
  </w:style>
  <w:style w:type="paragraph" w:customStyle="1" w:styleId="1xeinrckenTextrechts">
    <w:name w:val="1xeinrücken Text rechts"/>
    <w:pPr>
      <w:tabs>
        <w:tab w:val="left" w:pos="5440"/>
      </w:tabs>
      <w:overflowPunct w:val="0"/>
      <w:autoSpaceDE w:val="0"/>
      <w:autoSpaceDN w:val="0"/>
      <w:adjustRightInd w:val="0"/>
      <w:ind w:left="5540" w:hanging="437"/>
      <w:jc w:val="both"/>
      <w:textAlignment w:val="baseline"/>
    </w:pPr>
    <w:rPr>
      <w:rFonts w:ascii="Courier" w:hAnsi="Courier"/>
      <w:sz w:val="24"/>
    </w:rPr>
  </w:style>
  <w:style w:type="paragraph" w:customStyle="1" w:styleId="Absatz5">
    <w:name w:val="Absatz 5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ZeilenabstProtokoll">
    <w:name w:val="Zeilenabst.Protokoll"/>
    <w:pPr>
      <w:overflowPunct w:val="0"/>
      <w:autoSpaceDE w:val="0"/>
      <w:autoSpaceDN w:val="0"/>
      <w:adjustRightInd w:val="0"/>
      <w:spacing w:line="567" w:lineRule="exact"/>
      <w:jc w:val="both"/>
      <w:textAlignment w:val="baseline"/>
    </w:pPr>
    <w:rPr>
      <w:rFonts w:ascii="Courier" w:hAnsi="Courier"/>
      <w:sz w:val="24"/>
    </w:rPr>
  </w:style>
  <w:style w:type="character" w:styleId="Hyperlink">
    <w:name w:val="Hyperlink"/>
    <w:uiPriority w:val="99"/>
    <w:unhideWhenUsed/>
    <w:rsid w:val="00FF668E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F6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FF668E"/>
    <w:rPr>
      <w:rFonts w:ascii="Courier New" w:hAnsi="Courier New" w:cs="Courier New"/>
    </w:rPr>
  </w:style>
  <w:style w:type="character" w:styleId="BesuchterLink">
    <w:name w:val="FollowedHyperlink"/>
    <w:rsid w:val="00FF668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meinde.kiens.bz.it/system/web/datenschutz.aspx?menuonr=2190759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7403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um erteilung Benützungsgenehmigung</vt:lpstr>
    </vt:vector>
  </TitlesOfParts>
  <Company>Gemeinde-Bzg</Company>
  <LinksUpToDate>false</LinksUpToDate>
  <CharactersWithSpaces>8560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https://www.gemeinde.kiens.bz.it/system/web/datenschutz.aspx?menuonr=219075975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um erteilung Benützungsgenehmigung</dc:title>
  <dc:subject/>
  <dc:creator>MUTSCHLECHNER REINHARD</dc:creator>
  <cp:keywords/>
  <dc:description>Antrag um erteilung benützungsgenehmigung mit aufstellung der erforderlichen unterlagen</dc:description>
  <cp:lastModifiedBy>Karl Martin Hitthaler</cp:lastModifiedBy>
  <cp:revision>2</cp:revision>
  <cp:lastPrinted>2012-02-15T10:36:00Z</cp:lastPrinted>
  <dcterms:created xsi:type="dcterms:W3CDTF">2024-03-07T10:35:00Z</dcterms:created>
  <dcterms:modified xsi:type="dcterms:W3CDTF">2024-03-07T10:35:00Z</dcterms:modified>
</cp:coreProperties>
</file>